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4B9B" w:rsidRDefault="00614B9B"/>
    <w:tbl>
      <w:tblPr>
        <w:tblStyle w:val="a"/>
        <w:tblW w:w="15486" w:type="dxa"/>
        <w:tblInd w:w="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980"/>
        <w:gridCol w:w="2820"/>
        <w:gridCol w:w="1905"/>
        <w:gridCol w:w="1935"/>
        <w:gridCol w:w="1845"/>
        <w:gridCol w:w="2037"/>
        <w:gridCol w:w="2019"/>
      </w:tblGrid>
      <w:tr w:rsidR="00614B9B" w:rsidTr="00A50086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HORA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JUEVES 3</w:t>
            </w:r>
          </w:p>
        </w:tc>
        <w:tc>
          <w:tcPr>
            <w:tcW w:w="2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VIERNES 4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SÁBADO 5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DOMINGO 6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LUNES 7</w:t>
            </w:r>
          </w:p>
        </w:tc>
        <w:tc>
          <w:tcPr>
            <w:tcW w:w="20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MARTES 8</w:t>
            </w:r>
          </w:p>
        </w:tc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MIÉRCOLES 9</w:t>
            </w:r>
          </w:p>
        </w:tc>
      </w:tr>
      <w:tr w:rsidR="00614B9B" w:rsidTr="00A5008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9:00 a.m.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"FAE VA A LAS ESCUELAS DEL BARRIO"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D966"/>
              </w:rPr>
              <w:t>“LA PIÑATA”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 (Colombia). Teatro Anita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>Villaláz</w:t>
            </w:r>
            <w:proofErr w:type="spellEnd"/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 xml:space="preserve">Clase de danza (Portugal) Academia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>Steps</w:t>
            </w:r>
            <w:proofErr w:type="spellEnd"/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left w:w="40" w:type="dxa"/>
              <w:right w:w="40" w:type="dxa"/>
            </w:tcMar>
            <w:vAlign w:val="bottom"/>
          </w:tcPr>
          <w:p w:rsidR="00614B9B" w:rsidRPr="00A50086" w:rsidRDefault="00A50086" w:rsidP="00A50086">
            <w:pPr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A50086">
              <w:rPr>
                <w:rFonts w:asciiTheme="minorHAnsi" w:hAnsiTheme="minorHAnsi"/>
                <w:sz w:val="18"/>
                <w:szCs w:val="18"/>
              </w:rPr>
              <w:t xml:space="preserve">Clase de danza (México) Academia </w:t>
            </w:r>
            <w:proofErr w:type="spellStart"/>
            <w:r w:rsidRPr="00A50086">
              <w:rPr>
                <w:rFonts w:asciiTheme="minorHAnsi" w:hAnsiTheme="minorHAnsi"/>
                <w:sz w:val="18"/>
                <w:szCs w:val="18"/>
              </w:rPr>
              <w:t>Steps</w:t>
            </w:r>
            <w:proofErr w:type="spellEnd"/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 xml:space="preserve">Clase danza (Panamá) Academia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>Steps</w:t>
            </w:r>
            <w:proofErr w:type="spellEnd"/>
          </w:p>
        </w:tc>
        <w:tc>
          <w:tcPr>
            <w:tcW w:w="20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"FAE VA A LAS ESCUELAS DEL BARRIO".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D966"/>
              </w:rPr>
              <w:t>“LA PIÑATA”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 (Colombia). Teatro Anita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>Villaláz</w:t>
            </w:r>
            <w:proofErr w:type="spellEnd"/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"FAE VA A LAS ESCUELAS DEL BARRIO".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D966"/>
              </w:rPr>
              <w:t>“LA PIÑATA”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 (Colombia). Teatro Anita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>Villaláz</w:t>
            </w:r>
            <w:proofErr w:type="spellEnd"/>
          </w:p>
        </w:tc>
      </w:tr>
      <w:tr w:rsidR="00614B9B" w:rsidTr="00A5008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2037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left w:w="40" w:type="dxa"/>
              <w:right w:w="40" w:type="dxa"/>
            </w:tcMar>
            <w:vAlign w:val="bottom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 xml:space="preserve">Clase de danza (Dinamarca)) </w:t>
            </w:r>
          </w:p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 xml:space="preserve">Academia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>Steps</w:t>
            </w:r>
            <w:proofErr w:type="spellEnd"/>
          </w:p>
        </w:tc>
      </w:tr>
      <w:tr w:rsidR="00614B9B" w:rsidTr="00A5008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10:00 a.m.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 xml:space="preserve">Clase de Producción (Portugal) </w:t>
            </w:r>
          </w:p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>Centro Cultural de España (gratis)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left w:w="40" w:type="dxa"/>
              <w:right w:w="40" w:type="dxa"/>
            </w:tcMar>
            <w:vAlign w:val="bottom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999999"/>
              </w:rPr>
              <w:t>Conversatorio Colombia y Panamá</w:t>
            </w:r>
          </w:p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999999"/>
              </w:rPr>
              <w:t>Centro Cultural de España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999999"/>
              </w:rPr>
              <w:t xml:space="preserve">Conversatorio Chile y Panamá + presentación revista 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shd w:val="clear" w:color="auto" w:fill="999999"/>
              </w:rPr>
              <w:t>Conjunto</w:t>
            </w:r>
          </w:p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999999"/>
              </w:rPr>
              <w:t>Centro Cultural de España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Conversatorio Argentina y Panamá</w:t>
            </w:r>
          </w:p>
          <w:p w:rsidR="00614B9B" w:rsidRPr="00A6517E" w:rsidRDefault="00A6517E">
            <w:pPr>
              <w:contextualSpacing w:val="0"/>
              <w:jc w:val="center"/>
            </w:pPr>
            <w:r w:rsidRPr="00A6517E">
              <w:rPr>
                <w:rFonts w:ascii="Calibri" w:eastAsia="Calibri" w:hAnsi="Calibri" w:cs="Calibri"/>
                <w:sz w:val="18"/>
                <w:szCs w:val="18"/>
              </w:rPr>
              <w:t>(OCA)</w:t>
            </w:r>
            <w:bookmarkStart w:id="0" w:name="_GoBack"/>
            <w:bookmarkEnd w:id="0"/>
          </w:p>
        </w:tc>
        <w:tc>
          <w:tcPr>
            <w:tcW w:w="2037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  <w:bookmarkStart w:id="1" w:name="h.gjdgxs" w:colFirst="0" w:colLast="0"/>
            <w:bookmarkEnd w:id="1"/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</w:tr>
      <w:tr w:rsidR="00614B9B" w:rsidTr="00A5008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"FAE VA A LAS ESCUELAS DEL BARRIO".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D966"/>
              </w:rPr>
              <w:t>“LA PIÑATA”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 (Colombia). Teatro Anita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>Villaláz</w:t>
            </w:r>
            <w:proofErr w:type="spellEnd"/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left w:w="40" w:type="dxa"/>
              <w:right w:w="40" w:type="dxa"/>
            </w:tcMar>
            <w:vAlign w:val="bottom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"FAE VA A LAS ESCUELAS DEL BARRIO".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D966"/>
              </w:rPr>
              <w:t>“LA PIÑATA”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 (Colombia). Teatro Anita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>Villaláz</w:t>
            </w:r>
            <w:proofErr w:type="spellEnd"/>
          </w:p>
        </w:tc>
        <w:tc>
          <w:tcPr>
            <w:tcW w:w="20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</w:tr>
      <w:tr w:rsidR="00614B9B" w:rsidTr="00A5008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11:00 a.m.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"FAE VA A LAS ESCUELAS DEL BARRIO".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D966"/>
              </w:rPr>
              <w:t>“LA PIÑATA”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 (Colombia). Teatro Anita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>Villaláz</w:t>
            </w:r>
            <w:proofErr w:type="spellEnd"/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20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"FAE VA A LAS ESCUELAS DEL BARRIO".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D966"/>
              </w:rPr>
              <w:t>“LA PIÑATA”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 (Colombia). Teatro Anita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>Villaláz</w:t>
            </w:r>
            <w:proofErr w:type="spellEnd"/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"FAE VA A LAS ESCUELAS DEL BARRIO".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D966"/>
              </w:rPr>
              <w:t>“LA PIÑATA”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 (Colombia). Teatro Anita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>Villaláz</w:t>
            </w:r>
            <w:proofErr w:type="spellEnd"/>
          </w:p>
        </w:tc>
      </w:tr>
      <w:tr w:rsidR="00614B9B" w:rsidTr="00A5008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m.d</w:t>
            </w:r>
            <w:proofErr w:type="spellEnd"/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>"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FAE VA A LAS ESCUELAS DEL BARRIO".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D966"/>
              </w:rPr>
              <w:t>“LA PIÑATA”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 (Colombia). Teatro Anita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>Villaláz</w:t>
            </w:r>
            <w:proofErr w:type="spellEnd"/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"FAE VA A LAS ESCUELAS DEL BARRIO".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D966"/>
              </w:rPr>
              <w:t>“LA PIÑATA”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 xml:space="preserve"> (Colombia). Teatro Anita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FFD966"/>
              </w:rPr>
              <w:t>Villaláz</w:t>
            </w:r>
            <w:proofErr w:type="spellEnd"/>
          </w:p>
        </w:tc>
        <w:tc>
          <w:tcPr>
            <w:tcW w:w="20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</w:tr>
      <w:tr w:rsidR="00614B9B" w:rsidTr="00A5008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1:30 p.m.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left w:w="40" w:type="dxa"/>
              <w:right w:w="40" w:type="dxa"/>
            </w:tcMar>
            <w:vAlign w:val="bottom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>Taller Apreci</w:t>
            </w:r>
            <w:r w:rsidR="00A50086"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>ación Teatral (OCA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>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left w:w="40" w:type="dxa"/>
              <w:right w:w="40" w:type="dxa"/>
            </w:tcMar>
            <w:vAlign w:val="bottom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>Taller Apreci</w:t>
            </w:r>
            <w:r w:rsidR="00A50086"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>ación Teatral (OCA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>)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left w:w="40" w:type="dxa"/>
              <w:right w:w="40" w:type="dxa"/>
            </w:tcMar>
            <w:vAlign w:val="bottom"/>
          </w:tcPr>
          <w:p w:rsidR="00614B9B" w:rsidRDefault="007C0491">
            <w:pPr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 xml:space="preserve">   Taller Apreciació</w:t>
            </w:r>
            <w:r w:rsidR="00A50086"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>n     Teatral (OCA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>)</w:t>
            </w:r>
          </w:p>
        </w:tc>
        <w:tc>
          <w:tcPr>
            <w:tcW w:w="20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left w:w="40" w:type="dxa"/>
              <w:right w:w="40" w:type="dxa"/>
            </w:tcMar>
            <w:vAlign w:val="bottom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>Taller Apreci</w:t>
            </w:r>
            <w:r w:rsidR="00A50086"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>ación Teatral (OCA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C9DAF8"/>
              </w:rPr>
              <w:t>)</w:t>
            </w: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</w:tr>
      <w:tr w:rsidR="00614B9B" w:rsidTr="00A5008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3:00 p.m.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left w:w="40" w:type="dxa"/>
              <w:right w:w="40" w:type="dxa"/>
            </w:tcMar>
            <w:vAlign w:val="bottom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ABF8F"/>
              </w:rPr>
              <w:t xml:space="preserve">PEATONAL – PICO PICO/TEATRO CARILIMPIA: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ABF8F"/>
              </w:rPr>
              <w:t>“EL ÚLTIMO ASALTO”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ABF8F"/>
              </w:rPr>
              <w:t xml:space="preserve"> (17’) (Performance) gratis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2037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</w:tr>
      <w:tr w:rsidR="00614B9B" w:rsidTr="00A5008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4:00 p.m.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ABF8F"/>
              </w:rPr>
              <w:t>CINTA COSTER</w:t>
            </w:r>
            <w:r w:rsidR="00A50086">
              <w:rPr>
                <w:rFonts w:ascii="Calibri" w:eastAsia="Calibri" w:hAnsi="Calibri" w:cs="Calibri"/>
                <w:sz w:val="18"/>
                <w:szCs w:val="18"/>
                <w:shd w:val="clear" w:color="auto" w:fill="FABF8F"/>
              </w:rPr>
              <w:t xml:space="preserve">A -MIRADOR DEL PACÍFICO / desfile, zancos, malabares, magos, teatro infantil </w:t>
            </w:r>
            <w:r w:rsidR="00A50086" w:rsidRPr="00A50086"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ABF8F"/>
              </w:rPr>
              <w:t>“LA PIÑATA”,</w:t>
            </w:r>
            <w:r w:rsidR="00A50086">
              <w:rPr>
                <w:rFonts w:ascii="Calibri" w:eastAsia="Calibri" w:hAnsi="Calibri" w:cs="Calibri"/>
                <w:sz w:val="18"/>
                <w:szCs w:val="18"/>
                <w:shd w:val="clear" w:color="auto" w:fill="FABF8F"/>
              </w:rPr>
              <w:t xml:space="preserve"> danza </w:t>
            </w:r>
            <w:proofErr w:type="spellStart"/>
            <w:r w:rsidR="00A50086">
              <w:rPr>
                <w:rFonts w:ascii="Calibri" w:eastAsia="Calibri" w:hAnsi="Calibri" w:cs="Calibri"/>
                <w:sz w:val="18"/>
                <w:szCs w:val="18"/>
                <w:shd w:val="clear" w:color="auto" w:fill="FABF8F"/>
              </w:rPr>
              <w:t>sufi</w:t>
            </w:r>
            <w:proofErr w:type="spellEnd"/>
            <w:r w:rsidR="00A50086">
              <w:rPr>
                <w:rFonts w:ascii="Calibri" w:eastAsia="Calibri" w:hAnsi="Calibri" w:cs="Calibri"/>
                <w:sz w:val="18"/>
                <w:szCs w:val="18"/>
                <w:shd w:val="clear" w:color="auto" w:fill="FABF8F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ABF8F"/>
              </w:rPr>
              <w:t>(gratis)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left w:w="40" w:type="dxa"/>
              <w:right w:w="40" w:type="dxa"/>
            </w:tcMar>
            <w:vAlign w:val="center"/>
          </w:tcPr>
          <w:p w:rsidR="00614B9B" w:rsidRDefault="00A50086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ABF8F"/>
              </w:rPr>
              <w:t xml:space="preserve">CINTA COSTERA -MIRADOR DEL PACÍFICO / desfile, zancos, malabares, magos, teatro infantil </w:t>
            </w:r>
            <w:r w:rsidRPr="00A50086"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ABF8F"/>
              </w:rPr>
              <w:t>“LA PIÑATA”,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ABF8F"/>
              </w:rPr>
              <w:t xml:space="preserve"> danza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shd w:val="clear" w:color="auto" w:fill="FABF8F"/>
              </w:rPr>
              <w:t>sufi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shd w:val="clear" w:color="auto" w:fill="FABF8F"/>
              </w:rPr>
              <w:t xml:space="preserve"> (gratis)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2037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</w:tr>
      <w:tr w:rsidR="00614B9B" w:rsidTr="00A5008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5:00 p.m.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0B5394"/>
              </w:rPr>
              <w:t>Charla festivales internacionales (lugar a confirmar)</w:t>
            </w:r>
          </w:p>
        </w:tc>
        <w:tc>
          <w:tcPr>
            <w:tcW w:w="20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999999"/>
              </w:rPr>
              <w:t>Conversatorio Brasil y Panamá - Centro Cultural de España</w:t>
            </w: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999999"/>
              </w:rPr>
              <w:t>Conversatorio España y Colombia – Centro Cultural de España</w:t>
            </w:r>
          </w:p>
        </w:tc>
      </w:tr>
      <w:tr w:rsidR="00614B9B" w:rsidTr="00A5008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 p.m.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left w:w="40" w:type="dxa"/>
              <w:right w:w="40" w:type="dxa"/>
            </w:tcMar>
            <w:vAlign w:val="bottom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PLAZA CONCORDIA / TEATRO CARILIMPIA: “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EL ÚLTIMO ASALTO”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(17’) (Performance) (gratis)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2037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</w:tr>
      <w:tr w:rsidR="00614B9B" w:rsidTr="00A50086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7:30 p.m.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D99594"/>
              </w:rPr>
              <w:t xml:space="preserve">ATENEO / CIA. CIRCOLANDO: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D99594"/>
              </w:rPr>
              <w:t xml:space="preserve">“ARENA” 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D99594"/>
              </w:rPr>
              <w:t>(60’) Portugal (Danza)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D99594"/>
              </w:rPr>
              <w:t xml:space="preserve">TEATRO ANITA VILLALAZ CÍA. LA MALDITA VANIDAD: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D99594"/>
              </w:rPr>
              <w:t xml:space="preserve">“MORIR DE AMOR” 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D99594"/>
              </w:rPr>
              <w:t xml:space="preserve">(70’) Colombia (Teatro) 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D99594"/>
              </w:rPr>
              <w:t xml:space="preserve">TEATRO ANITA VILLALAZ / CÍA. VIAJE INMOVIL: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D99594"/>
              </w:rPr>
              <w:t>“OTELO”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D99594"/>
              </w:rPr>
              <w:t xml:space="preserve"> (70’) Chile (Teatro)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D99594"/>
              </w:rPr>
              <w:t xml:space="preserve">ATENEO: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D99594"/>
              </w:rPr>
              <w:t>“TIEMPOS DE PAZ”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D99594"/>
              </w:rPr>
              <w:t xml:space="preserve"> (80’) Argentina (Teatro)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D99594"/>
              </w:rPr>
              <w:t xml:space="preserve">TEATRO ANITA VILLALAZ / TEATRO ANDANTE: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D99594"/>
              </w:rPr>
              <w:t>“OLYMPIA”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D99594"/>
              </w:rPr>
              <w:t xml:space="preserve"> (60’) Brasil (Teatro)</w:t>
            </w:r>
          </w:p>
        </w:tc>
        <w:tc>
          <w:tcPr>
            <w:tcW w:w="20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D99594"/>
              </w:rPr>
              <w:t xml:space="preserve">ATENEO / TITZINA TEATRO: 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D99594"/>
              </w:rPr>
              <w:t>“DISTANCIA SIETE MINUTOS”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D99594"/>
              </w:rPr>
              <w:t xml:space="preserve"> (80´) España (Teatro)</w:t>
            </w: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D99594"/>
              </w:rPr>
              <w:t xml:space="preserve">TEATRO BALBOA / CÍA. GRANHOJ DANS: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D99594"/>
              </w:rPr>
              <w:t>“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D99594"/>
              </w:rPr>
              <w:t>ROSE, RITO DE PRIMAVERA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D99594"/>
              </w:rPr>
              <w:t>”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D99594"/>
              </w:rPr>
              <w:t xml:space="preserve"> (60’) Dinamarca (Danza)</w:t>
            </w:r>
          </w:p>
        </w:tc>
      </w:tr>
      <w:tr w:rsidR="00614B9B" w:rsidTr="00A50086">
        <w:trPr>
          <w:trHeight w:val="1060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HOTEL WYNDHAM ALBROOK MALL/ SUR OESTE ARTE ESCÉNICO: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“TAXDERMIA”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(60’) México (Danza) 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B2A1C7"/>
              </w:rPr>
              <w:t xml:space="preserve"> 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HOTEL LAS CLEMENTINAS</w:t>
            </w:r>
            <w:r w:rsidR="00A6517E">
              <w:rPr>
                <w:rFonts w:ascii="Calibri" w:eastAsia="Calibri" w:hAnsi="Calibri" w:cs="Calibri"/>
                <w:sz w:val="16"/>
                <w:szCs w:val="16"/>
              </w:rPr>
              <w:t xml:space="preserve"> /  PROYECTO ACTINIO: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“LA SEÑORITA JULIA”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(60’) </w:t>
            </w:r>
          </w:p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Panamá (Teatro)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2037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</w:tr>
      <w:tr w:rsidR="00614B9B" w:rsidTr="00A50086">
        <w:trPr>
          <w:trHeight w:val="1140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9:30 p.m.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</w:pP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ARCO CHATO / SUR OESTE ARTE ESCÉNICO: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“TAXDERMIA”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(60’) México (Danza) 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B2A1C7"/>
              </w:rPr>
              <w:t xml:space="preserve"> 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6D9F0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C6D9F0"/>
              </w:rPr>
              <w:t>FIESTA FAE TODO PUBLICO</w:t>
            </w:r>
          </w:p>
          <w:p w:rsidR="00614B9B" w:rsidRDefault="00A50086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C6D9F0"/>
              </w:rPr>
              <w:t>Discoteca Piña Calavera (a</w:t>
            </w:r>
            <w:r w:rsidR="007C0491">
              <w:rPr>
                <w:rFonts w:ascii="Calibri" w:eastAsia="Calibri" w:hAnsi="Calibri" w:cs="Calibri"/>
                <w:sz w:val="18"/>
                <w:szCs w:val="18"/>
                <w:shd w:val="clear" w:color="auto" w:fill="C6D9F0"/>
              </w:rPr>
              <w:t xml:space="preserve">ntiguo </w:t>
            </w:r>
            <w:proofErr w:type="spellStart"/>
            <w:r w:rsidR="007C0491">
              <w:rPr>
                <w:rFonts w:ascii="Calibri" w:eastAsia="Calibri" w:hAnsi="Calibri" w:cs="Calibri"/>
                <w:sz w:val="18"/>
                <w:szCs w:val="18"/>
                <w:shd w:val="clear" w:color="auto" w:fill="C6D9F0"/>
              </w:rPr>
              <w:t>Onplog</w:t>
            </w:r>
            <w:proofErr w:type="spellEnd"/>
            <w:r w:rsidR="007C0491">
              <w:rPr>
                <w:rFonts w:ascii="Calibri" w:eastAsia="Calibri" w:hAnsi="Calibri" w:cs="Calibri"/>
                <w:sz w:val="18"/>
                <w:szCs w:val="18"/>
                <w:shd w:val="clear" w:color="auto" w:fill="C6D9F0"/>
              </w:rPr>
              <w:t>)</w:t>
            </w:r>
          </w:p>
          <w:p w:rsidR="00614B9B" w:rsidRDefault="00614B9B">
            <w:pPr>
              <w:contextualSpacing w:val="0"/>
              <w:jc w:val="center"/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B2A1C7"/>
              </w:rPr>
              <w:t xml:space="preserve">HOTEL TÁNTALO LABORATORIO TEATRAL: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B2A1C7"/>
              </w:rPr>
              <w:t>MICROTEATRO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B2A1C7"/>
              </w:rPr>
              <w:t xml:space="preserve"> (45’) Panamá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B2A1C7"/>
              </w:rPr>
              <w:t xml:space="preserve">ESTUDIO GECU / TEATRO RAYUELA: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B2A1C7"/>
              </w:rPr>
              <w:t xml:space="preserve">“B612 VIAJE AL SOL” 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B2A1C7"/>
              </w:rPr>
              <w:t>(90’) Panamá (Teatro)</w:t>
            </w:r>
          </w:p>
        </w:tc>
        <w:tc>
          <w:tcPr>
            <w:tcW w:w="20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B2A1C7"/>
              </w:rPr>
              <w:t xml:space="preserve">ESTUDIO GECU / CIA. WA·∙TÁA: </w:t>
            </w:r>
            <w:r w:rsidR="00A6517E">
              <w:rPr>
                <w:rFonts w:ascii="Calibri" w:eastAsia="Calibri" w:hAnsi="Calibri" w:cs="Calibri"/>
                <w:b/>
                <w:sz w:val="18"/>
                <w:szCs w:val="18"/>
                <w:shd w:val="clear" w:color="auto" w:fill="B2A1C7"/>
              </w:rPr>
              <w:t>“SIN NINGÚ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B2A1C7"/>
              </w:rPr>
              <w:t xml:space="preserve">N ORDEN” 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B2A1C7"/>
              </w:rPr>
              <w:t>(50´) Panamá (Danza)</w:t>
            </w: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</w:tr>
      <w:tr w:rsidR="00614B9B" w:rsidTr="00A50086">
        <w:trPr>
          <w:trHeight w:val="960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</w:pP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left w:w="40" w:type="dxa"/>
              <w:right w:w="40" w:type="dxa"/>
            </w:tcMar>
            <w:vAlign w:val="center"/>
          </w:tcPr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HOTEL LAS CLEMENTINA</w:t>
            </w:r>
            <w:r w:rsidR="00A6517E">
              <w:rPr>
                <w:rFonts w:ascii="Calibri" w:eastAsia="Calibri" w:hAnsi="Calibri" w:cs="Calibri"/>
                <w:sz w:val="16"/>
                <w:szCs w:val="16"/>
              </w:rPr>
              <w:t xml:space="preserve">S /  PROYECTO ACTINIO: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“LA SEÑORITA JULIA”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(60’) </w:t>
            </w:r>
          </w:p>
          <w:p w:rsidR="00614B9B" w:rsidRDefault="007C049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Panamá (Teatro)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2037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614B9B" w:rsidRDefault="00614B9B">
            <w:pPr>
              <w:contextualSpacing w:val="0"/>
              <w:jc w:val="center"/>
            </w:pPr>
          </w:p>
        </w:tc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bottom"/>
          </w:tcPr>
          <w:p w:rsidR="00614B9B" w:rsidRDefault="00614B9B">
            <w:pPr>
              <w:contextualSpacing w:val="0"/>
            </w:pPr>
          </w:p>
        </w:tc>
      </w:tr>
    </w:tbl>
    <w:p w:rsidR="00614B9B" w:rsidRDefault="00614B9B"/>
    <w:p w:rsidR="00614B9B" w:rsidRDefault="00614B9B"/>
    <w:sectPr w:rsidR="00614B9B">
      <w:headerReference w:type="default" r:id="rId7"/>
      <w:pgSz w:w="16838" w:h="11906"/>
      <w:pgMar w:top="566" w:right="283" w:bottom="283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91" w:rsidRDefault="007C0491">
      <w:pPr>
        <w:spacing w:line="240" w:lineRule="auto"/>
      </w:pPr>
      <w:r>
        <w:separator/>
      </w:r>
    </w:p>
  </w:endnote>
  <w:endnote w:type="continuationSeparator" w:id="0">
    <w:p w:rsidR="007C0491" w:rsidRDefault="007C0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91" w:rsidRDefault="007C0491">
      <w:pPr>
        <w:spacing w:line="240" w:lineRule="auto"/>
      </w:pPr>
      <w:r>
        <w:separator/>
      </w:r>
    </w:p>
  </w:footnote>
  <w:footnote w:type="continuationSeparator" w:id="0">
    <w:p w:rsidR="007C0491" w:rsidRDefault="007C0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9B" w:rsidRDefault="007C0491">
    <w:pPr>
      <w:jc w:val="center"/>
    </w:pPr>
    <w:r>
      <w:rPr>
        <w:noProof/>
      </w:rPr>
      <w:drawing>
        <wp:inline distT="114300" distB="114300" distL="114300" distR="114300">
          <wp:extent cx="1485900" cy="629892"/>
          <wp:effectExtent l="0" t="0" r="0" b="0"/>
          <wp:docPr id="1" name="image01.png" descr="fae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fae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298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14B9B" w:rsidRDefault="007C0491">
    <w:pPr>
      <w:jc w:val="center"/>
    </w:pPr>
    <w:r>
      <w:rPr>
        <w:b/>
        <w:sz w:val="20"/>
        <w:szCs w:val="20"/>
        <w:highlight w:val="white"/>
      </w:rPr>
      <w:t>7 FESTIVAL INTERNACIONAL DE ARTES ESCÉNICAS DE PANAMÁ 2016</w:t>
    </w:r>
  </w:p>
  <w:p w:rsidR="00614B9B" w:rsidRDefault="007C0491">
    <w:pPr>
      <w:jc w:val="center"/>
    </w:pPr>
    <w:r>
      <w:rPr>
        <w:b/>
        <w:sz w:val="20"/>
        <w:szCs w:val="20"/>
        <w:highlight w:val="white"/>
      </w:rPr>
      <w:t>JUEVES 3 A MIÉRCOLES 9 DE MARZO</w:t>
    </w:r>
  </w:p>
  <w:p w:rsidR="00614B9B" w:rsidRDefault="007C0491">
    <w:pPr>
      <w:jc w:val="center"/>
    </w:pPr>
    <w:r>
      <w:rPr>
        <w:b/>
        <w:sz w:val="20"/>
        <w:szCs w:val="20"/>
        <w:highlight w:val="white"/>
      </w:rPr>
      <w:t>PROGRAMACIÓN SUJETA A CAMBIOS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4B9B"/>
    <w:rsid w:val="00614B9B"/>
    <w:rsid w:val="007C0491"/>
    <w:rsid w:val="00A50086"/>
    <w:rsid w:val="00A6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PA" w:eastAsia="es-P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PA" w:eastAsia="es-P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2</cp:revision>
  <dcterms:created xsi:type="dcterms:W3CDTF">2016-02-20T18:07:00Z</dcterms:created>
  <dcterms:modified xsi:type="dcterms:W3CDTF">2016-02-20T18:07:00Z</dcterms:modified>
</cp:coreProperties>
</file>